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5D9" w:rsidRDefault="00657B46">
      <w:r>
        <w:t>The Crumb fam</w:t>
      </w:r>
      <w:r w:rsidR="00162E03">
        <w:t>i</w:t>
      </w:r>
      <w:r>
        <w:t>ly and Mr Stink travel in the car to the TV studio.</w:t>
      </w:r>
    </w:p>
    <w:p w:rsidR="00657B46" w:rsidRDefault="00657B46">
      <w:r>
        <w:t>Mr Stink thinks he is going to be a big star – mum not happy.</w:t>
      </w:r>
    </w:p>
    <w:p w:rsidR="00657B46" w:rsidRDefault="00657B46">
      <w:r>
        <w:t>Mr Stink has to have make-up applied to look more ‘trampy’.</w:t>
      </w:r>
    </w:p>
    <w:p w:rsidR="00657B46" w:rsidRDefault="00657B46">
      <w:r>
        <w:t>TV show is started with Sir David introducing everyone.</w:t>
      </w:r>
    </w:p>
    <w:p w:rsidR="00657B46" w:rsidRDefault="00657B46">
      <w:r>
        <w:t>Mr Stink introduces himself and says he doesn’t know who Sir David is making the audience laugh.</w:t>
      </w:r>
    </w:p>
    <w:p w:rsidR="00657B46" w:rsidRDefault="00657B46">
      <w:r>
        <w:t>Mr Stink takes over and asks lots of questions to Sir David.</w:t>
      </w:r>
    </w:p>
    <w:p w:rsidR="00657B46" w:rsidRDefault="00657B46">
      <w:r>
        <w:t>Sir David gets the interview back on track by introducing Mother and the topic of the homeless.</w:t>
      </w:r>
    </w:p>
    <w:p w:rsidR="00657B46" w:rsidRDefault="00657B46">
      <w:r>
        <w:t>Sir David pronounces crumb wrong, mother corrects him but Sir David corrects her making her embarrassed.</w:t>
      </w:r>
    </w:p>
    <w:p w:rsidR="00657B46" w:rsidRDefault="00657B46">
      <w:r>
        <w:t>Mr Stink asks to go the toilet in the middle of the show saying it is for a number 1. He goes the wrong way and goes back across the stage. Everyone laughs.</w:t>
      </w:r>
    </w:p>
    <w:p w:rsidR="00657B46" w:rsidRDefault="00657B46">
      <w:r>
        <w:t>Mr Stink comes back and tells everyone it was actually a number 2.</w:t>
      </w:r>
    </w:p>
    <w:p w:rsidR="00657B46" w:rsidRDefault="00657B46">
      <w:r>
        <w:t>Sir David starts asking about the homeless and Mr Stink talks about why no-one notices them. He says it is because no-one talks to them to find out about them. The audience get excited and start clapping.</w:t>
      </w:r>
    </w:p>
    <w:p w:rsidR="00657B46" w:rsidRDefault="00657B46">
      <w:r>
        <w:t>Mother jumps in and says that is why she started talking to Mr Stink. He corrects her and says she didn’t do that – mother is embarrassed.</w:t>
      </w:r>
    </w:p>
    <w:p w:rsidR="00657B46" w:rsidRDefault="00657B46">
      <w:r>
        <w:t>Mr Stink explains that it was Chloe who started talking to him and invited him to her home. Sir David invites Chloe out to the stage but she is shy. Dad reassures her and takes her out.</w:t>
      </w:r>
    </w:p>
    <w:p w:rsidR="00657B46" w:rsidRDefault="00657B46">
      <w:r>
        <w:t xml:space="preserve">Sir David asks why Mother lied. Mother loses her cool and shouts about the fact </w:t>
      </w:r>
      <w:r w:rsidR="00162E03">
        <w:t>that she hates tramps. The crowd</w:t>
      </w:r>
      <w:bookmarkStart w:id="0" w:name="_GoBack"/>
      <w:bookmarkEnd w:id="0"/>
      <w:r>
        <w:t xml:space="preserve"> boo and her bouffant collapses.</w:t>
      </w:r>
    </w:p>
    <w:sectPr w:rsidR="00657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46"/>
    <w:rsid w:val="000075D9"/>
    <w:rsid w:val="00162E03"/>
    <w:rsid w:val="00657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3225C"/>
  <w15:chartTrackingRefBased/>
  <w15:docId w15:val="{1D9C12D7-0324-47CD-B7C6-D9EAB7F9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dc:creator>
  <cp:keywords/>
  <dc:description/>
  <cp:lastModifiedBy>Lyndsay</cp:lastModifiedBy>
  <cp:revision>2</cp:revision>
  <dcterms:created xsi:type="dcterms:W3CDTF">2021-01-26T12:28:00Z</dcterms:created>
  <dcterms:modified xsi:type="dcterms:W3CDTF">2021-01-26T12:38:00Z</dcterms:modified>
</cp:coreProperties>
</file>